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74.16.012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Перспективная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Сельская Богородская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Кадомцевых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Р.М. Низаметдинова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Набережночелинский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Набережночелинский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Р.М. Низаметдинова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Кадомцевых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Сельская Богородская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Перспективная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